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2531-A</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589, §2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§2531-A.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§2531-A.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§2531-A.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