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7</w:t>
        <w:t xml:space="preserve">.  </w:t>
      </w:r>
      <w:r>
        <w:rPr>
          <w:b/>
        </w:rPr>
        <w:t xml:space="preserve">Franchise area; restricted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7. Franchise area; restricted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7. Franchise area; restricted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37. FRANCHISE AREA; RESTRICTED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