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2963</w:t>
        <w:t xml:space="preserve">.  </w:t>
      </w:r>
      <w:r>
        <w:rPr>
          <w:b/>
        </w:rPr>
        <w:t xml:space="preserve">Rate setting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1985, c. 481, §A80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§2963. Rate setting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§2963. Rate setting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§2963. RATE SETTING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