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 Self-incrimination;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Self-incrimination;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§309. SELF-INCRIMINATION;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