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Orders temporarily suspended, altered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 Orders temporarily suspended, altered or amended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Orders temporarily suspended, altered or amended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§311. ORDERS TEMPORARILY SUSPENDED, ALTERED OR AMENDED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