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Powers of proprietors; manner of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Powers of proprietors; manner of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§3205. POWERS OF PROPRIETORS; MANNER OF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