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 Authority for taxation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Authority for taxation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§3211. AUTHORITY FOR TAXATION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