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3293</w:t>
        <w:t xml:space="preserve">.  </w:t>
      </w:r>
      <w:r>
        <w:rPr>
          <w:b/>
        </w:rPr>
        <w:t xml:space="preserve">Proceedings before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§3293. Proceedings before commissioners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§3293. Proceedings before commissioners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§3293. PROCEEDINGS BEFORE COMMISSIONERS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