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Award of damages; terms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§684. Award of damages; terms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Award of damages; terms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§684. AWARD OF DAMAGES; TERMS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