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689</w:t>
        <w:t xml:space="preserve">.  </w:t>
      </w:r>
      <w:r>
        <w:rPr>
          <w:b/>
        </w:rPr>
        <w:t xml:space="preserve">Service of process and notice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§689. Service of process and notice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§689. Service of process and notice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§689. SERVICE OF PROCESS AND NOTICE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