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Crossing of public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Crossing of public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Crossing of public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§811. CROSSING OF PUBLIC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