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§907. ISSUANCE OF MILEAGE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