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 Penalty for failure to remit poll tax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Penalty for failure to remit poll tax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§1422. PENALTY FOR FAILURE TO REMIT POLL TAX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