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1486</w:t>
        <w:t xml:space="preserve">.  </w:t>
      </w:r>
      <w:r>
        <w:rPr>
          <w:b/>
        </w:rPr>
        <w:t xml:space="preserve">Tax paid before registration</w:t>
      </w:r>
    </w:p>
    <w:p>
      <w:pPr>
        <w:jc w:val="both"/>
        <w:spacing w:before="100" w:after="100"/>
        <w:ind w:start="360"/>
        <w:ind w:firstLine="360"/>
      </w:pPr>
      <w:r>
        <w:rPr/>
      </w:r>
      <w:r>
        <w:rPr/>
      </w:r>
      <w:r>
        <w:t xml:space="preserve">No vehicle may be registered under </w:t>
      </w:r>
      <w:r>
        <w:t>Title 29‑A</w:t>
      </w:r>
      <w:r>
        <w:t xml:space="preserve"> until the excise tax or personal property tax or real estate tax has been paid in accordance with </w:t>
      </w:r>
      <w:r>
        <w:t>sections 1482</w:t>
      </w:r>
      <w:r>
        <w:t xml:space="preserve"> and </w:t>
      </w:r>
      <w:r>
        <w:t>1484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610, Pt. A, §9 (AMD).]</w:t>
      </w:r>
    </w:p>
    <w:p>
      <w:pPr>
        <w:jc w:val="both"/>
        <w:spacing w:before="100" w:after="100"/>
        <w:ind w:start="360"/>
        <w:ind w:firstLine="360"/>
      </w:pPr>
      <w:r>
        <w:rPr>
          <w:b/>
        </w:rPr>
        <w:t>1</w:t>
        <w:t xml:space="preserve">.  </w:t>
      </w:r>
      <w:r>
        <w:rPr>
          <w:b/>
        </w:rPr>
        <w:t xml:space="preserve">Exempt status.</w:t>
        <w:t xml:space="preserve"> </w:t>
      </w:r>
      <w:r>
        <w:t xml:space="preserve"> </w:t>
      </w:r>
      <w:r>
        <w:t xml:space="preserve">Where a personal property or real estate tax is to be paid as a prerequisite to registration, the exempt status of the vehicle shall be determined by </w:t>
      </w:r>
      <w:r>
        <w:t>section 1483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§A139 (AMD). PL 1995, c. 65, §§A153,C15 (AFF). PL 2011, c. 610,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§1486. Tax paid before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§1486. Tax paid before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§1486. TAX PAID BEFORE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