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Unorganized Territory Tax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Unorganized Territory Tax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§1601. UNORGANIZED TERRITORY TAX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