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203</w:t>
        <w:t xml:space="preserve">.  </w:t>
      </w:r>
      <w:r>
        <w:rPr>
          <w:b/>
        </w:rPr>
        <w:t xml:space="preserve">Supervisors and assistants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579,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§203. Supervisors and assistants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§203. Supervisors and assistants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§203. SUPERVISORS AND ASSISTANTS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