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§2572. RETURNS TO STATE TAX ASSESSOR;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