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§3036-A. Credit for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§3036-A. Credit for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§3036-A. CREDIT FOR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