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3401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668, §26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§3401.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§3401.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§3401.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