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3523</w:t>
        <w:t xml:space="preserve">.  </w:t>
      </w:r>
      <w:r>
        <w:rPr>
          <w:b/>
        </w:rPr>
        <w:t xml:space="preserve">Value of property determined;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§5 (AMD). PL 1977, c. 694, §709A (RPR). PL 1983, c. 480, §A48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§3523. Value of property determined;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§3523. Value of property determined;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§3523. VALUE OF PROPERTY DETERMINED;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