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§4653. STAMPS AFFIXED;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