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§5219-GG. Maine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§5219-GG. Maine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§5219-GG. MAINE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