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Appeal from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Appeal from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§582. APPEAL FROM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