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Planning board; open spac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8. Planning board; open spac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Planning board; open spac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8. PLANNING BOARD; OPEN SPAC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