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Audits; determinations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homestead exemptions have been properly approved.  If the bureau determines that a homestead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2021, c. 181,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§689. Audits; determinations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Audits; determinations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§689. AUDITS; DETERMINATIONS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