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Responsibilities; duti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Responsibilities; duti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 RESPONSIBILITIES; DUTI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