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847</w:t>
        <w:t xml:space="preserve">.  </w:t>
      </w:r>
      <w:r>
        <w:rPr>
          <w:b/>
        </w:rPr>
        <w:t xml:space="preserve">-- 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§847. -- Commissioner's hearing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§847. -- Commissioner's hearing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§847. -- COMMISSIONER'S HEARING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