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18</w:t>
        <w:t xml:space="preserve">.  </w:t>
      </w:r>
      <w:r>
        <w:rPr>
          <w:b/>
        </w:rPr>
        <w:t xml:space="preserve">Grave markers and liners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580, §1 (NEW). PL 1981, c. 477 (AMD). PL 1983, c. 460,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§18. Grave markers and liners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§18. Grave markers and liners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37-A, §18. GRAVE MARKERS AND LINERS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