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Unorganized militia mustered in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 Unorganized militia mustered into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Unorganized militia mustered into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09. UNORGANIZED MILITIA MUSTERED INTO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