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36</w:t>
        <w:t xml:space="preserve">.  </w:t>
      </w:r>
      <w:r>
        <w:rPr>
          <w:b/>
        </w:rPr>
        <w:t xml:space="preserve">Fraud</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1971, c. 580, §1 (NEW). PL 1977, c. 696, §297 (RPR). PL 1983, c. 460, §2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§36. Fraud</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§36. Fraud</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37-A, §36. FRAUD</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