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 Closing of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 Closing of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§188. CLOSING OF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