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State Civil Service Appeals Board services</w:t>
      </w:r>
    </w:p>
    <w:p>
      <w:pPr>
        <w:jc w:val="both"/>
        <w:spacing w:before="100" w:after="100"/>
        <w:ind w:start="360"/>
        <w:ind w:firstLine="360"/>
      </w:pPr>
      <w:r>
        <w:rPr/>
      </w:r>
      <w:r>
        <w:rPr/>
      </w:r>
      <w:r>
        <w:t xml:space="preserve">Local emergency management agencies organized pursuant to this subchapter may accept the services of the Bureau of Human Resources and adopt board rules for the purpose of qualifying for federal funds.  The Bureau of Human Resources may enter into agreements with the emergency management agencies for the purpose of furnishing merit system coverage for emergency management employees or employees of other agencies and departments assigned full time to emergency management duties.  The Bureau of Human Resources may charge for services rendered.  The fee must be consistent with the cost of coverage per state employee multiplied by the number of local, interjurisdictional, county or regional employees covered. Fees received by the board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2001, c. 614, §19 (AMD); PL 2001, c. 662,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785, §B176 (AMD). PL 2001, c. 614, §19 (AMD). PL 2001, c. 662,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 State Civil Service Appeals Board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State Civil Service Appeals Board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§785. STATE CIVIL SERVICE APPEALS BOARD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