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Availability of compact--Article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§910. AVAILABILITY OF COMPACT--ARTICLE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