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Filing of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 Filing of petition;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Filing of petition;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§205. FILING OF PETITION;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