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1545</w:t>
        <w:t xml:space="preserve">.  </w:t>
      </w:r>
      <w:r>
        <w:rPr>
          <w:b/>
        </w:rPr>
        <w:t xml:space="preserve">Assessment for compact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664, §20 (NEW). PL 2001, c. 629,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§1545. Assessment for compact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§1545. Assessment for compact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§1545. ASSESSMENT FOR COMPACT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