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2110</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§A31 (RP). PL 1995, c. 465,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§2110.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§2110.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§2110.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