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1-B</w:t>
        <w:t xml:space="preserve">.  </w:t>
      </w:r>
      <w:r>
        <w:rPr>
          <w:b/>
        </w:rPr>
        <w:t xml:space="preserve">Processing appli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01 (NEW). PL 1977, c. 300,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1-B. Processing appl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1-B. Processing appl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61-B. PROCESSING APPL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