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§412-A. TECHNICAL AND LEGAL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