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Abandonment of underground oil storage facilities and tanks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§7 (AMD). PL 1987, c. 491,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Abandonment of underground oil storage facilities and tanks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Abandonment of underground oil storage facilities and tanks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§566. ABANDONMENT OF UNDERGROUND OIL STORAGE FACILITIES AND TANKS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