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183</w:t>
        <w:t xml:space="preserve">.  </w:t>
      </w:r>
      <w:r>
        <w:rPr>
          <w:b/>
        </w:rPr>
        <w:t xml:space="preserve">Occupational disease defined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374, §4 (AMD). PL 1975, c. 480, §11 (AMD). PL 1991, c. 885, §A7 (RP). PL 1991, c. 885, §§A9-11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§183. Occupational disease defined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§183. Occupational disease defined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39, §183. OCCUPATIONAL DISEASE DEFINED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