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LAW LIBRARIES</w:t>
      </w:r>
    </w:p>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6.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