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P&amp;SL 1973, c. 207, §11 (AMD). PL 1975, c. 408, §4 (AMD). PL 1979,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Appointment;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Appointment;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 APPOINTMENT;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