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Record of criminal or traffic infraction cases; certain convictions or adjudications not criminal records</w:t>
      </w:r>
    </w:p>
    <w:p>
      <w:pPr>
        <w:jc w:val="both"/>
        <w:spacing w:before="100" w:after="100"/>
        <w:ind w:start="360"/>
        <w:ind w:firstLine="360"/>
      </w:pPr>
      <w:r>
        <w:rPr/>
      </w:r>
      <w:r>
        <w:rPr/>
      </w:r>
      <w:r>
        <w:t xml:space="preserve">In indictments, clerks shall make records of the process, proceedings, judgment and sentence as the Supreme Judicial Court may prescribe by rule. In criminal prosecutions or civil violation proceedings brought up by appeal from inferior courts, clerks shall make records of the process, proceedings, judgment and sentence as the Supreme Judicial Court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w:pPr>
        <w:jc w:val="both"/>
        <w:spacing w:before="100" w:after="100"/>
        <w:ind w:start="360"/>
        <w:ind w:firstLine="360"/>
      </w:pPr>
      <w:r>
        <w:rPr/>
      </w:r>
      <w:r>
        <w:rPr/>
      </w:r>
      <w:r>
        <w:t xml:space="preserve">Convictions for violation of the fish and wildlife laws or motor vehicle traffic laws or municipal ordinances where the fine imposed does not exceed $100 or adjudications for violations constituting traffic infractions shall not be deemed to constitute a criminal record against any person so convicted or adjudicated. This section shall not exempt any court from filing court abstracts as now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§19 (AMD). PL 1975, c. 731, §14 (AMD). PL 1977, c. 114,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 Record of criminal or traffic infraction cases; certain convictions or adjudications not criminal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Record of criminal or traffic infraction cases; certain convictions or adjudications not criminal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§564. RECORD OF CRIMINAL OR TRAFFIC INFRACTION CASES; CERTAIN CONVICTIONS OR ADJUDICATIONS NOT CRIMINAL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