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656</w:t>
        <w:t xml:space="preserve">.  </w:t>
      </w:r>
      <w:r>
        <w:rPr>
          <w:b/>
        </w:rPr>
        <w:t xml:space="preserve">Stenographic reports, transcripts taxed in bill of costs</w:t>
      </w:r>
    </w:p>
    <w:p>
      <w:pPr>
        <w:jc w:val="both"/>
        <w:spacing w:before="100" w:after="100"/>
        <w:ind w:start="360"/>
        <w:ind w:firstLine="360"/>
      </w:pPr>
      <w:r>
        <w:rPr/>
      </w:r>
      <w:r>
        <w:rPr/>
      </w:r>
      <w:r>
        <w:t xml:space="preserve">Any amount legally chargeable by Official Court Reporters for writing out their reports or for transcribers for creating transcripts from the electronically recorded records for use in civil actions and actually paid by either party whose duty it is to furnish the reports or records may be taxed in the bill of costs and allowed against the losing party, as is allowed for copies, if furnished by the clerk.</w:t>
      </w:r>
      <w:r>
        <w:t xml:space="preserve">  </w:t>
      </w:r>
      <w:r xmlns:wp="http://schemas.openxmlformats.org/drawingml/2010/wordprocessingDrawing" xmlns:w15="http://schemas.microsoft.com/office/word/2012/wordml">
        <w:rPr>
          <w:rFonts w:ascii="Arial" w:hAnsi="Arial" w:cs="Arial"/>
          <w:sz w:val="22"/>
          <w:szCs w:val="22"/>
        </w:rPr>
        <w:t xml:space="preserve">[PL 2007, c. 539, Pt. JJ,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JJ,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§656. Stenographic reports, transcripts taxed in bill of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§656. Stenographic reports, transcripts taxed in bill of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§656. STENOGRAPHIC REPORTS, TRANSCRIPTS TAXED IN BILL OF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