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Attorneys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Attorneys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§802. ATTORNEYS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