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§12004-L. INTERAGENCY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