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13122-A</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§E11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§13122-A.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§13122-A.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§13122-A.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