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§17002. COMMITTEE TO ADVISE THE DEPARTMENT OF HUMAN SERVICES ON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