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1811-A</w:t>
        <w:t xml:space="preserve">.  </w:t>
      </w:r>
      <w:r>
        <w:rPr>
          <w:b/>
        </w:rPr>
        <w:t xml:space="preserve">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§OO (NEW). PL 1991, c. 780, §PP1 (RP). PL 1991, c. 780, §PP2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§1811-A.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§1811-A.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§1811-A.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