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§18660. Review of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§18660. Review of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§18660. REVIEW OF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